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C3135" w14:textId="17C4805E" w:rsidR="00567DCB" w:rsidRPr="009D7B23" w:rsidRDefault="00567DCB" w:rsidP="00C00641">
      <w:pPr>
        <w:pStyle w:val="docdata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9D7B23">
        <w:rPr>
          <w:b/>
          <w:bCs/>
          <w:color w:val="000000"/>
          <w:sz w:val="28"/>
          <w:szCs w:val="28"/>
          <w:lang w:val="uk-UA"/>
        </w:rPr>
        <w:t>ЗВІТ КЕРІВНИКА ПРО РОБОТУ ГУРТКА ДОЛИНСЬКОЇ</w:t>
      </w:r>
      <w:r w:rsidR="00C00641" w:rsidRPr="009D7B2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7B23">
        <w:rPr>
          <w:b/>
          <w:bCs/>
          <w:color w:val="000000"/>
          <w:sz w:val="28"/>
          <w:szCs w:val="28"/>
          <w:lang w:val="uk-UA"/>
        </w:rPr>
        <w:t>СЮТ</w:t>
      </w:r>
      <w:r w:rsidRPr="009D7B23">
        <w:rPr>
          <w:b/>
          <w:color w:val="000000"/>
          <w:sz w:val="28"/>
          <w:szCs w:val="28"/>
          <w:lang w:val="uk-UA"/>
        </w:rPr>
        <w:br/>
      </w:r>
      <w:r w:rsidRPr="009D7B23">
        <w:rPr>
          <w:color w:val="000000"/>
          <w:sz w:val="28"/>
          <w:szCs w:val="28"/>
          <w:lang w:val="uk-UA"/>
        </w:rPr>
        <w:t xml:space="preserve"> за  201</w:t>
      </w:r>
      <w:r w:rsidR="00990355" w:rsidRPr="009D7B23">
        <w:rPr>
          <w:color w:val="000000"/>
          <w:sz w:val="28"/>
          <w:szCs w:val="28"/>
          <w:lang w:val="uk-UA"/>
        </w:rPr>
        <w:t>9</w:t>
      </w:r>
      <w:r w:rsidRPr="009D7B23">
        <w:rPr>
          <w:color w:val="000000"/>
          <w:sz w:val="28"/>
          <w:szCs w:val="28"/>
          <w:lang w:val="uk-UA"/>
        </w:rPr>
        <w:t>- 20</w:t>
      </w:r>
      <w:r w:rsidR="00990355" w:rsidRPr="009D7B23">
        <w:rPr>
          <w:color w:val="000000"/>
          <w:sz w:val="28"/>
          <w:szCs w:val="28"/>
          <w:lang w:val="uk-UA"/>
        </w:rPr>
        <w:t>20</w:t>
      </w:r>
      <w:r w:rsidRPr="009D7B23">
        <w:rPr>
          <w:color w:val="000000"/>
          <w:sz w:val="28"/>
          <w:szCs w:val="28"/>
          <w:lang w:val="uk-UA"/>
        </w:rPr>
        <w:t xml:space="preserve"> навчальний рік</w:t>
      </w:r>
      <w:r w:rsidRPr="009D7B23">
        <w:rPr>
          <w:color w:val="000000"/>
          <w:sz w:val="28"/>
          <w:szCs w:val="28"/>
          <w:lang w:val="uk-UA"/>
        </w:rPr>
        <w:br/>
      </w:r>
    </w:p>
    <w:p w14:paraId="3E488BBB" w14:textId="77777777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1. Назва гуртка </w:t>
      </w:r>
      <w:r w:rsidRPr="009D7B2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proofErr w:type="spellStart"/>
      <w:r w:rsidRPr="009D7B2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Ракетомоделювання</w:t>
      </w:r>
      <w:proofErr w:type="spellEnd"/>
      <w:r w:rsidRPr="009D7B2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r w:rsidRPr="009D7B2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2 . П. І. Б. керівника гуртка </w:t>
      </w:r>
      <w:proofErr w:type="spellStart"/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Шкірляк</w:t>
      </w:r>
      <w:proofErr w:type="spellEnd"/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Наталія Василівна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 3. Кількість груп/ вихованців 1/15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 4. Програма</w:t>
      </w:r>
      <w:r w:rsidRPr="009D7B2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9D7B23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програма з </w:t>
      </w:r>
      <w:proofErr w:type="spellStart"/>
      <w:r w:rsidRPr="009D7B23">
        <w:rPr>
          <w:rFonts w:ascii="Times New Roman" w:hAnsi="Times New Roman" w:cs="Times New Roman"/>
          <w:sz w:val="28"/>
          <w:szCs w:val="28"/>
          <w:lang w:val="uk-UA"/>
        </w:rPr>
        <w:t>ракетомоделювання</w:t>
      </w:r>
      <w:proofErr w:type="spellEnd"/>
      <w:r w:rsidRPr="009D7B23">
        <w:rPr>
          <w:rFonts w:ascii="Times New Roman" w:hAnsi="Times New Roman" w:cs="Times New Roman"/>
          <w:sz w:val="28"/>
          <w:szCs w:val="28"/>
          <w:lang w:val="uk-UA"/>
        </w:rPr>
        <w:t>. Рекомендовано Міністерством освіти і науки України лист № 1/11-17865 від 11.11.2014 р.  Загальна редакція Шкура Г.А., Биковський Т.В. Український державний центр позашкільної освіти, 2014; І рік навчання – 144 години.</w:t>
      </w:r>
    </w:p>
    <w:p w14:paraId="002557BC" w14:textId="406ECAA5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 5. Чи повністю виконана програма гурткової роботи за навчальний рік . (Якщо ні, то вказати % виконання, причини неповного виконання програм). Виконана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 6. Тема та форма підсумкових занять: виставка, змагання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тощо. Презентація моделі ракети, змагання. 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7. Кількість проведених відкритих занять, їх тематика. </w:t>
      </w:r>
      <w:r w:rsidR="00990355"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Тема: «Креслення, конструкція, матеріали, оснастка та технологія виготовлення моделей та гальмівних пристроїв.</w:t>
      </w:r>
    </w:p>
    <w:p w14:paraId="33A36FC2" w14:textId="73687D32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 8. Кількість та тематика заходів, підготовлених та проведених керівником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гуртка особисто чи з колегами (гурткових, </w:t>
      </w:r>
      <w:proofErr w:type="spellStart"/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міжгурткових</w:t>
      </w:r>
      <w:proofErr w:type="spellEnd"/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районних, обласних) Свято «День відкритих дверей»; свято Миколая</w:t>
      </w:r>
      <w:r w:rsidR="00990355"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Новорічне свято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1F60CB" w14:textId="4772404A" w:rsidR="00567DCB" w:rsidRPr="009D7B23" w:rsidRDefault="00567DCB" w:rsidP="009903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Масова та суспільно-корисна робота гуртка ( участь у конкурсах,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 змаганнях, виставках, екскурсіях, конференціях тощо) Участь в обласних змаганнях «Паперові крила»</w:t>
      </w:r>
      <w:r w:rsidR="00C00641"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участь у районних інтелектуальних іграх «Брейн-ринг»,</w:t>
      </w:r>
      <w:r w:rsidR="00C00641" w:rsidRPr="009D7B23">
        <w:rPr>
          <w:rFonts w:ascii="Times New Roman" w:hAnsi="Times New Roman" w:cs="Times New Roman"/>
          <w:sz w:val="28"/>
          <w:szCs w:val="28"/>
          <w:lang w:val="uk-UA"/>
        </w:rPr>
        <w:t xml:space="preserve"> участь у </w:t>
      </w:r>
      <w:r w:rsidR="00C00641" w:rsidRPr="009D7B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всеукраїнській виставці-конкурсі науково-технічної творчості </w:t>
      </w:r>
      <w:r w:rsidR="00C00641" w:rsidRPr="009D7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641" w:rsidRPr="009D7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учнівської молоді «Наш пошук і творчість – тобі, Україно!»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10. Які теоретичні питання позашкільної освіти та виховання опрацьовані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керівником гуртка? (конкретно) Основні принципи виховання за Сухомлинським. 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11. Скільки і в кого з колег відвідано відкритих занять? </w:t>
      </w:r>
    </w:p>
    <w:p w14:paraId="26D12AD5" w14:textId="4B7F57A9" w:rsidR="00567DCB" w:rsidRPr="009D7B23" w:rsidRDefault="00567DCB" w:rsidP="00A10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12.Яка методична література опрацьована за І семестр? </w:t>
      </w:r>
      <w:proofErr w:type="spellStart"/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Ельштейн</w:t>
      </w:r>
      <w:proofErr w:type="spellEnd"/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 Конструктору моделей ракет.</w:t>
      </w:r>
    </w:p>
    <w:p w14:paraId="14674096" w14:textId="77777777" w:rsidR="00A10A6E" w:rsidRPr="009D7B23" w:rsidRDefault="00567DCB" w:rsidP="00A10A6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 13. Які методичні матеріали розроблені  і зберігаються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в методкабінеті за І семестр ? (розробки, сценарії, методичні рекомендації, </w:t>
      </w:r>
      <w:proofErr w:type="spellStart"/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підбірки</w:t>
      </w:r>
      <w:proofErr w:type="spellEnd"/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навчальних матеріалів, опис методики, технологій тощо). Розробки занять, сценарії виховних заходів. 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14. Які методичні матеріали готуються? Розробки занять, сценарії виховних заходів. 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 15. Зв’язки з школами: виступи в класах, змагання, спільні заходи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(конкретно). </w:t>
      </w:r>
      <w:r w:rsidR="00C00641"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Виступи в класах, показ робіт, організація та проведення виставок в освітніх закладах м. Долина. 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 16. Робота з батьками: збори, індивідуальні бесіди, ремонтні роботи,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виготовлення експонатів, тощо (конкретно)  Індивідуальні бесіди. 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A10A6E" w:rsidRPr="009D7B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="00A10A6E" w:rsidRPr="009D7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0A6E" w:rsidRPr="009D7B23">
        <w:rPr>
          <w:rFonts w:ascii="Times New Roman" w:hAnsi="Times New Roman" w:cs="Times New Roman"/>
          <w:bCs/>
          <w:sz w:val="28"/>
          <w:szCs w:val="28"/>
        </w:rPr>
        <w:t>Відомості</w:t>
      </w:r>
      <w:proofErr w:type="spellEnd"/>
      <w:r w:rsidR="00A10A6E" w:rsidRPr="009D7B23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r w:rsidR="00A10A6E" w:rsidRPr="009D7B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дистанційні </w:t>
      </w:r>
      <w:proofErr w:type="spellStart"/>
      <w:r w:rsidR="00A10A6E" w:rsidRPr="009D7B23">
        <w:rPr>
          <w:rFonts w:ascii="Times New Roman" w:hAnsi="Times New Roman" w:cs="Times New Roman"/>
          <w:bCs/>
          <w:sz w:val="28"/>
          <w:szCs w:val="28"/>
        </w:rPr>
        <w:t>заняття</w:t>
      </w:r>
      <w:proofErr w:type="spellEnd"/>
      <w:r w:rsidR="00A10A6E" w:rsidRPr="009D7B2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"/>
        <w:gridCol w:w="4765"/>
        <w:gridCol w:w="1559"/>
        <w:gridCol w:w="2835"/>
      </w:tblGrid>
      <w:tr w:rsidR="00A10A6E" w:rsidRPr="009D7B23" w14:paraId="4327A9D1" w14:textId="77777777" w:rsidTr="006763FB">
        <w:tc>
          <w:tcPr>
            <w:tcW w:w="1042" w:type="dxa"/>
            <w:vAlign w:val="center"/>
          </w:tcPr>
          <w:p w14:paraId="58257708" w14:textId="77777777" w:rsidR="00A10A6E" w:rsidRPr="009D7B23" w:rsidRDefault="00A10A6E" w:rsidP="006763F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>№з/п</w:t>
            </w:r>
          </w:p>
        </w:tc>
        <w:tc>
          <w:tcPr>
            <w:tcW w:w="4765" w:type="dxa"/>
            <w:vAlign w:val="center"/>
          </w:tcPr>
          <w:p w14:paraId="3054651E" w14:textId="77777777" w:rsidR="00A10A6E" w:rsidRPr="009D7B23" w:rsidRDefault="00A10A6E" w:rsidP="006763F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>Зміст</w:t>
            </w:r>
            <w:proofErr w:type="spellEnd"/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>заняття</w:t>
            </w:r>
            <w:proofErr w:type="spellEnd"/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(тема, </w:t>
            </w:r>
            <w:proofErr w:type="spellStart"/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>напрямок</w:t>
            </w:r>
            <w:proofErr w:type="spellEnd"/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вид </w:t>
            </w:r>
            <w:proofErr w:type="spellStart"/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>роботи</w:t>
            </w:r>
            <w:proofErr w:type="spellEnd"/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0B8095D" w14:textId="77777777" w:rsidR="00A10A6E" w:rsidRPr="009D7B23" w:rsidRDefault="00A10A6E" w:rsidP="006763F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835" w:type="dxa"/>
          </w:tcPr>
          <w:p w14:paraId="1F4C09FB" w14:textId="77777777" w:rsidR="00A10A6E" w:rsidRPr="009D7B23" w:rsidRDefault="00A10A6E" w:rsidP="006763F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Посилання</w:t>
            </w:r>
          </w:p>
        </w:tc>
      </w:tr>
      <w:tr w:rsidR="00A10A6E" w:rsidRPr="009D7B23" w14:paraId="25482246" w14:textId="77777777" w:rsidTr="00A10A6E">
        <w:trPr>
          <w:trHeight w:val="972"/>
        </w:trPr>
        <w:tc>
          <w:tcPr>
            <w:tcW w:w="1042" w:type="dxa"/>
          </w:tcPr>
          <w:p w14:paraId="63AA8347" w14:textId="77777777" w:rsidR="00A10A6E" w:rsidRPr="009D7B23" w:rsidRDefault="00A10A6E" w:rsidP="006763F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765" w:type="dxa"/>
          </w:tcPr>
          <w:p w14:paraId="3169F2C0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Тема: Підготовка МРД  до польоту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05A7672" w14:textId="36D556A6" w:rsidR="00A10A6E" w:rsidRPr="009D7B23" w:rsidRDefault="00A10A6E" w:rsidP="006763F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ECAEE" w14:textId="3708EACC" w:rsidR="00A10A6E" w:rsidRPr="009D7B23" w:rsidRDefault="00A10A6E" w:rsidP="00676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17.03.2020</w:t>
            </w:r>
          </w:p>
          <w:p w14:paraId="503BEC4B" w14:textId="77777777" w:rsidR="00A10A6E" w:rsidRPr="009D7B23" w:rsidRDefault="00A10A6E" w:rsidP="00676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5E4DF4D" w14:textId="77777777" w:rsidR="00A10A6E" w:rsidRPr="009D7B23" w:rsidRDefault="00A10A6E" w:rsidP="00676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8574F95" w14:textId="77777777" w:rsidR="00A10A6E" w:rsidRPr="009D7B23" w:rsidRDefault="00A10A6E" w:rsidP="00676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894F354" w14:textId="77777777" w:rsidR="00A10A6E" w:rsidRPr="009D7B23" w:rsidRDefault="00A10A6E" w:rsidP="006763F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479C14" w14:textId="77777777" w:rsidR="00A10A6E" w:rsidRPr="009D7B23" w:rsidRDefault="00A10A6E" w:rsidP="00676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гуртківців за допомогою інтернет-програми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14:paraId="573B9ECE" w14:textId="77777777" w:rsidR="00A10A6E" w:rsidRPr="009D7B23" w:rsidRDefault="00A10A6E" w:rsidP="006763FB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A6E" w:rsidRPr="009D7B23" w14:paraId="06320103" w14:textId="77777777" w:rsidTr="00A10A6E">
        <w:trPr>
          <w:trHeight w:val="1004"/>
        </w:trPr>
        <w:tc>
          <w:tcPr>
            <w:tcW w:w="1042" w:type="dxa"/>
          </w:tcPr>
          <w:p w14:paraId="6C92BADE" w14:textId="475D93D3" w:rsidR="00A10A6E" w:rsidRPr="009D7B23" w:rsidRDefault="00A10A6E" w:rsidP="00A10A6E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765" w:type="dxa"/>
          </w:tcPr>
          <w:p w14:paraId="5417BA74" w14:textId="6041A8FE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Тема :  </w:t>
            </w:r>
            <w:r w:rsidRPr="009D7B2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Вимоги до</w:t>
            </w:r>
            <w:r w:rsidRPr="009D7B2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запуску моделей ракет.</w:t>
            </w:r>
          </w:p>
        </w:tc>
        <w:tc>
          <w:tcPr>
            <w:tcW w:w="1559" w:type="dxa"/>
          </w:tcPr>
          <w:p w14:paraId="53E1E001" w14:textId="77777777" w:rsidR="00A10A6E" w:rsidRPr="009D7B23" w:rsidRDefault="00A10A6E" w:rsidP="00A10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17.03.2020</w:t>
            </w:r>
          </w:p>
          <w:p w14:paraId="1B5B6E5E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DA5C41F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B61A709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D58CBE2" w14:textId="77777777" w:rsidR="00A10A6E" w:rsidRPr="009D7B23" w:rsidRDefault="00A10A6E" w:rsidP="00A10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6C51F2F0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гуртківців за допомогою інтернет-програми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14:paraId="42926B7A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10A6E" w:rsidRPr="009D7B23" w14:paraId="6070EE67" w14:textId="77777777" w:rsidTr="006763FB">
        <w:trPr>
          <w:trHeight w:val="1526"/>
        </w:trPr>
        <w:tc>
          <w:tcPr>
            <w:tcW w:w="1042" w:type="dxa"/>
          </w:tcPr>
          <w:p w14:paraId="0044F47E" w14:textId="6776BD75" w:rsidR="00A10A6E" w:rsidRPr="009D7B23" w:rsidRDefault="00A10A6E" w:rsidP="00A10A6E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765" w:type="dxa"/>
          </w:tcPr>
          <w:p w14:paraId="1BD31266" w14:textId="77777777" w:rsidR="00A10A6E" w:rsidRPr="009D7B23" w:rsidRDefault="00A10A6E" w:rsidP="00A10A6E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9D7B23">
              <w:rPr>
                <w:bCs/>
                <w:i/>
                <w:color w:val="auto"/>
                <w:sz w:val="28"/>
                <w:szCs w:val="28"/>
                <w:lang w:val="uk-UA"/>
              </w:rPr>
              <w:t xml:space="preserve">Тема :  </w:t>
            </w:r>
            <w:r w:rsidRPr="009D7B23">
              <w:rPr>
                <w:bCs/>
                <w:color w:val="auto"/>
                <w:sz w:val="28"/>
                <w:szCs w:val="28"/>
                <w:lang w:val="uk-UA"/>
              </w:rPr>
              <w:t xml:space="preserve">Призначення деталей моделі  ракети класу </w:t>
            </w:r>
            <w:r w:rsidRPr="009D7B23">
              <w:rPr>
                <w:bCs/>
                <w:color w:val="auto"/>
                <w:sz w:val="28"/>
                <w:szCs w:val="28"/>
                <w:lang w:val="en-US"/>
              </w:rPr>
              <w:t>S</w:t>
            </w:r>
            <w:r w:rsidRPr="009D7B23">
              <w:rPr>
                <w:bCs/>
                <w:color w:val="auto"/>
                <w:sz w:val="28"/>
                <w:szCs w:val="28"/>
              </w:rPr>
              <w:t>-6-</w:t>
            </w:r>
            <w:r w:rsidRPr="009D7B23">
              <w:rPr>
                <w:bCs/>
                <w:color w:val="auto"/>
                <w:sz w:val="28"/>
                <w:szCs w:val="28"/>
                <w:lang w:val="en-US"/>
              </w:rPr>
              <w:t>A</w:t>
            </w:r>
            <w:r w:rsidRPr="009D7B23">
              <w:rPr>
                <w:bCs/>
                <w:color w:val="auto"/>
                <w:sz w:val="28"/>
                <w:szCs w:val="28"/>
                <w:lang w:val="uk-UA"/>
              </w:rPr>
              <w:t xml:space="preserve">. </w:t>
            </w:r>
          </w:p>
          <w:p w14:paraId="0B7581AA" w14:textId="77777777" w:rsidR="00A10A6E" w:rsidRPr="009D7B23" w:rsidRDefault="00A10A6E" w:rsidP="00A10A6E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9D7B23">
              <w:rPr>
                <w:bCs/>
                <w:i/>
                <w:iCs/>
                <w:sz w:val="28"/>
                <w:szCs w:val="28"/>
                <w:lang w:val="uk-UA"/>
              </w:rPr>
              <w:t xml:space="preserve">Практична робота: </w:t>
            </w:r>
            <w:r w:rsidRPr="009D7B23">
              <w:rPr>
                <w:bCs/>
                <w:sz w:val="28"/>
                <w:szCs w:val="28"/>
                <w:lang w:val="uk-UA"/>
              </w:rPr>
              <w:t>Виготовлення</w:t>
            </w:r>
          </w:p>
          <w:p w14:paraId="70643E31" w14:textId="35FC097C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моделі  ракети класу 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</w:rPr>
              <w:t>-6-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5205375A" w14:textId="5C728A21" w:rsidR="00A10A6E" w:rsidRPr="009D7B23" w:rsidRDefault="00A10A6E" w:rsidP="00A10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24.03.2020</w:t>
            </w:r>
          </w:p>
          <w:p w14:paraId="2D295223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540C569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0E20591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0B2D563" w14:textId="77777777" w:rsidR="00A10A6E" w:rsidRPr="009D7B23" w:rsidRDefault="00A10A6E" w:rsidP="00A10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9FC5CE6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гуртківців за допомогою інтернет-програми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14:paraId="77B11B4A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10A6E" w:rsidRPr="009D7B23" w14:paraId="6AFD6E1A" w14:textId="77777777" w:rsidTr="006763FB">
        <w:trPr>
          <w:trHeight w:val="1526"/>
        </w:trPr>
        <w:tc>
          <w:tcPr>
            <w:tcW w:w="1042" w:type="dxa"/>
          </w:tcPr>
          <w:p w14:paraId="645DB1D6" w14:textId="1775D236" w:rsidR="00A10A6E" w:rsidRPr="009D7B23" w:rsidRDefault="00A10A6E" w:rsidP="00A10A6E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765" w:type="dxa"/>
          </w:tcPr>
          <w:p w14:paraId="65CEB875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proofErr w:type="spellStart"/>
            <w:r w:rsidRPr="009D7B23">
              <w:rPr>
                <w:rFonts w:ascii="Times New Roman" w:hAnsi="Times New Roman" w:cs="Times New Roman"/>
                <w:bCs/>
                <w:sz w:val="28"/>
                <w:szCs w:val="28"/>
              </w:rPr>
              <w:t>Вимоги</w:t>
            </w:r>
            <w:proofErr w:type="spellEnd"/>
            <w:r w:rsidRPr="009D7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стримера.</w:t>
            </w:r>
          </w:p>
          <w:p w14:paraId="468741D6" w14:textId="77777777" w:rsidR="00A10A6E" w:rsidRPr="009D7B23" w:rsidRDefault="00A10A6E" w:rsidP="00A10A6E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9D7B23">
              <w:rPr>
                <w:bCs/>
                <w:i/>
                <w:iCs/>
                <w:sz w:val="28"/>
                <w:szCs w:val="28"/>
                <w:lang w:val="uk-UA"/>
              </w:rPr>
              <w:t xml:space="preserve">Практична робота: </w:t>
            </w:r>
            <w:r w:rsidRPr="009D7B23">
              <w:rPr>
                <w:bCs/>
                <w:sz w:val="28"/>
                <w:szCs w:val="28"/>
                <w:lang w:val="uk-UA"/>
              </w:rPr>
              <w:t>Виготовлення</w:t>
            </w:r>
          </w:p>
          <w:p w14:paraId="4DF5922C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стримера</w:t>
            </w:r>
            <w:proofErr w:type="spellEnd"/>
          </w:p>
          <w:p w14:paraId="797C4A43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7E61EFD" w14:textId="2FBABF07" w:rsidR="00A10A6E" w:rsidRPr="009D7B23" w:rsidRDefault="00A10A6E" w:rsidP="00A10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25.03.2020</w:t>
            </w:r>
          </w:p>
          <w:p w14:paraId="523FCAA4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44DE3CB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B28EA5D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039DF48" w14:textId="77777777" w:rsidR="00A10A6E" w:rsidRPr="009D7B23" w:rsidRDefault="00A10A6E" w:rsidP="00A10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BB3E94C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гуртківців за допомогою інтернет-програми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14:paraId="37379936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10A6E" w:rsidRPr="009D7B23" w14:paraId="667336C4" w14:textId="77777777" w:rsidTr="006763FB">
        <w:trPr>
          <w:trHeight w:val="1526"/>
        </w:trPr>
        <w:tc>
          <w:tcPr>
            <w:tcW w:w="1042" w:type="dxa"/>
          </w:tcPr>
          <w:p w14:paraId="17EC2E53" w14:textId="6D08EA85" w:rsidR="00A10A6E" w:rsidRPr="009D7B23" w:rsidRDefault="00A10A6E" w:rsidP="00A10A6E">
            <w:pPr>
              <w:spacing w:after="0" w:line="240" w:lineRule="auto"/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765" w:type="dxa"/>
          </w:tcPr>
          <w:p w14:paraId="697818B1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Тема: Критерії готовності моделей ракет класу 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3F583CDB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Практична робота: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Виготовлення моделей ракет класу 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9D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14:paraId="5AB9D4D5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F65B258" w14:textId="6574C390" w:rsidR="00A10A6E" w:rsidRPr="009D7B23" w:rsidRDefault="00A10A6E" w:rsidP="00A10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31.03.2020</w:t>
            </w:r>
          </w:p>
          <w:p w14:paraId="0B77AF17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984C606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5AD7E4A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626CF70" w14:textId="77777777" w:rsidR="00A10A6E" w:rsidRPr="009D7B23" w:rsidRDefault="00A10A6E" w:rsidP="00A10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2BD2B9DF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Ознайомлення гуртківців за допомогою інтернет-програми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7B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14:paraId="39F0D048" w14:textId="77777777" w:rsidR="00A10A6E" w:rsidRPr="009D7B23" w:rsidRDefault="00A10A6E" w:rsidP="00A10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CE2D08B" w14:textId="5B579E4F" w:rsidR="00A10A6E" w:rsidRPr="009D7B23" w:rsidRDefault="00A10A6E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4F41D" w14:textId="4B613675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18. Виховні заходи в гуртках  (патріотичне виховання, естетичне,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 екологічне, правове, пропаганда здорового способу життя, тощо).</w:t>
      </w:r>
      <w:r w:rsidR="00C00641"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«День відкритих дверей», «День захисника України», круглий стіл «Від Нестора Літописця до Петра Яцика», гра «Толерантність», виховна година «СНІД», гра «Що я знаю про майбутню професію», година історичної правди «Забуттю не підлягає», година пам’яті «Чорно-білі плями історії», виховна година «СНІД», свято Миколая, Новорічне свято, </w:t>
      </w:r>
      <w:r w:rsidR="00C00641" w:rsidRPr="009D7B23">
        <w:rPr>
          <w:rFonts w:ascii="Times New Roman" w:hAnsi="Times New Roman" w:cs="Times New Roman"/>
          <w:sz w:val="28"/>
          <w:szCs w:val="28"/>
          <w:lang w:val="uk-UA"/>
        </w:rPr>
        <w:t>Бесіда «Різдвяні Свята», Віртуальна подорож  «Традиції мого народу»,  Бесіда «Здоров’я -  головне багатство»,  Творча гра «Люби все живе», Акція «Природа наш дім, нам її берегти», Гра  «Правопорушення» , Вікторина «Що я знаю про Україну?»</w:t>
      </w:r>
      <w:r w:rsidR="00C00641"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t> 19. Результативність роботи гуртківців і їх керівника (готові роботи, творчі</w:t>
      </w:r>
      <w:r w:rsidRPr="009D7B2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 досягнення членів гуртка, зайняті місця в змаганнях, конкурсах). </w:t>
      </w:r>
    </w:p>
    <w:p w14:paraId="58F5C1FE" w14:textId="77777777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2015B9" w14:textId="77777777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4EE3BFD" w14:textId="77777777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803452" w14:textId="77777777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B641EB5" w14:textId="77777777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FAD553" w14:textId="77777777" w:rsidR="00567DCB" w:rsidRPr="009D7B23" w:rsidRDefault="00567DCB" w:rsidP="00567DC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3D6CD9C" w14:textId="77777777" w:rsidR="00567DCB" w:rsidRPr="009D7B23" w:rsidRDefault="00567DCB" w:rsidP="00567DC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9D7B23">
        <w:rPr>
          <w:color w:val="000000"/>
          <w:sz w:val="28"/>
          <w:szCs w:val="28"/>
          <w:lang w:val="uk-UA"/>
        </w:rPr>
        <w:t xml:space="preserve">            Дата                                                                                        Підпис</w:t>
      </w:r>
    </w:p>
    <w:p w14:paraId="667C604C" w14:textId="77777777" w:rsidR="00567DCB" w:rsidRPr="009D7B23" w:rsidRDefault="00567DCB" w:rsidP="00567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872564" w14:textId="77777777" w:rsidR="00567DCB" w:rsidRPr="009D7B23" w:rsidRDefault="00567DCB" w:rsidP="00567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B248BD" w14:textId="77777777" w:rsidR="00567DCB" w:rsidRPr="009D7B23" w:rsidRDefault="00567DCB" w:rsidP="00567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977809" w14:textId="5D84B838" w:rsidR="00E4769E" w:rsidRPr="009D7B23" w:rsidRDefault="00307327" w:rsidP="009D7B23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 w:rsidRPr="009D7B23">
        <w:rPr>
          <w:bCs/>
          <w:color w:val="000000"/>
          <w:sz w:val="28"/>
          <w:szCs w:val="28"/>
          <w:lang w:val="uk-UA"/>
        </w:rPr>
        <w:t> </w:t>
      </w:r>
    </w:p>
    <w:sectPr w:rsidR="00E4769E" w:rsidRPr="009D7B23" w:rsidSect="00A32019">
      <w:pgSz w:w="11906" w:h="16838"/>
      <w:pgMar w:top="850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9E"/>
    <w:rsid w:val="00037789"/>
    <w:rsid w:val="00113DDC"/>
    <w:rsid w:val="00116CBB"/>
    <w:rsid w:val="0022762D"/>
    <w:rsid w:val="002B0311"/>
    <w:rsid w:val="002D6B08"/>
    <w:rsid w:val="002E1ECF"/>
    <w:rsid w:val="00307327"/>
    <w:rsid w:val="003766E2"/>
    <w:rsid w:val="003854E4"/>
    <w:rsid w:val="00462D77"/>
    <w:rsid w:val="00567DCB"/>
    <w:rsid w:val="005D149E"/>
    <w:rsid w:val="0071317F"/>
    <w:rsid w:val="0077703E"/>
    <w:rsid w:val="00817FEF"/>
    <w:rsid w:val="00861430"/>
    <w:rsid w:val="00990355"/>
    <w:rsid w:val="009D7B23"/>
    <w:rsid w:val="00A10A6E"/>
    <w:rsid w:val="00A32019"/>
    <w:rsid w:val="00C00641"/>
    <w:rsid w:val="00C06205"/>
    <w:rsid w:val="00C3293B"/>
    <w:rsid w:val="00D52420"/>
    <w:rsid w:val="00DA6DFE"/>
    <w:rsid w:val="00E4769E"/>
    <w:rsid w:val="00F0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5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676,baiaagaaboqcaaadmyeaaawpiqaaaaaaaaaaaaaaaaaaaaaaaaaaaaaaaaaaaaaaaaaaaaaaaaaaaaaaaaaaaaaaaaaaaaaaaaaaaaaaaaaaaaaaaaaaaaaaaaaaaaaaaaaaaaaaaaaaaaaaaaaaaaaaaaaaaaaaaaaaaaaaaaaaaaaaaaaaaaaaaaaaaaaaaaaaaaaaaaaaaaaaaaaaaaaaaaaaaaaaaaaaaaaa"/>
    <w:basedOn w:val="a"/>
    <w:rsid w:val="005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5D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0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3DDC"/>
    <w:rPr>
      <w:color w:val="954F72" w:themeColor="followedHyperlink"/>
      <w:u w:val="single"/>
    </w:rPr>
  </w:style>
  <w:style w:type="paragraph" w:customStyle="1" w:styleId="Default">
    <w:name w:val="Default"/>
    <w:rsid w:val="00A1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D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49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676,baiaagaaboqcaaadmyeaaawpiqaaaaaaaaaaaaaaaaaaaaaaaaaaaaaaaaaaaaaaaaaaaaaaaaaaaaaaaaaaaaaaaaaaaaaaaaaaaaaaaaaaaaaaaaaaaaaaaaaaaaaaaaaaaaaaaaaaaaaaaaaaaaaaaaaaaaaaaaaaaaaaaaaaaaaaaaaaaaaaaaaaaaaaaaaaaaaaaaaaaaaaaaaaaaaaaaaaaaaaaaaaaaaa"/>
    <w:basedOn w:val="a"/>
    <w:rsid w:val="005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5D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0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3DDC"/>
    <w:rPr>
      <w:color w:val="954F72" w:themeColor="followedHyperlink"/>
      <w:u w:val="single"/>
    </w:rPr>
  </w:style>
  <w:style w:type="paragraph" w:customStyle="1" w:styleId="Default">
    <w:name w:val="Default"/>
    <w:rsid w:val="00A1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D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49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Я.С. Кепша</cp:lastModifiedBy>
  <cp:revision>6</cp:revision>
  <dcterms:created xsi:type="dcterms:W3CDTF">2020-06-01T14:25:00Z</dcterms:created>
  <dcterms:modified xsi:type="dcterms:W3CDTF">2020-06-04T07:09:00Z</dcterms:modified>
</cp:coreProperties>
</file>